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8F14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69724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D0827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D102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FC62D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0C5BE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EB7E3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560BA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8568C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3F18B" w14:textId="77777777" w:rsidR="00E96902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79AF" w14:textId="76B2876C" w:rsidR="00A47E85" w:rsidRPr="00DF2D78" w:rsidRDefault="004C661E" w:rsidP="00E9690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MANUAL DE ADEQUAÇÃO DA LEI GERAL DE PROTEÇÃO DE DADOS (LGPD) DA COOPJOELHO</w:t>
      </w:r>
      <w:r w:rsidR="00E96902">
        <w:rPr>
          <w:rFonts w:ascii="Times New Roman" w:hAnsi="Times New Roman" w:cs="Times New Roman"/>
          <w:sz w:val="24"/>
          <w:szCs w:val="24"/>
        </w:rPr>
        <w:t xml:space="preserve"> </w:t>
      </w:r>
      <w:r w:rsidR="00E96902" w:rsidRPr="00DF2D78">
        <w:rPr>
          <w:rFonts w:ascii="Times New Roman" w:hAnsi="Times New Roman" w:cs="Times New Roman"/>
          <w:sz w:val="24"/>
          <w:szCs w:val="24"/>
        </w:rPr>
        <w:t>– Cooperativa dos Ortopedistas, com atuação em cirurgia de Joelho da Bahia</w:t>
      </w:r>
      <w:r w:rsidRPr="00DF2D78">
        <w:rPr>
          <w:rFonts w:ascii="Times New Roman" w:hAnsi="Times New Roman" w:cs="Times New Roman"/>
          <w:sz w:val="24"/>
          <w:szCs w:val="24"/>
        </w:rPr>
        <w:t>.</w:t>
      </w:r>
    </w:p>
    <w:p w14:paraId="1A048CA3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B11F8C7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CEF16C7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9A82BB1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64B6D00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F76BD89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BBB70D9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4B1C61F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2EB65E6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CE71647" w14:textId="042017E8" w:rsidR="004C661E" w:rsidRPr="00DF2D78" w:rsidRDefault="004C661E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Índice.</w:t>
      </w:r>
    </w:p>
    <w:p w14:paraId="02F5E786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BCA3164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5B78CCE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8142214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856D981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E3FDFFF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5A1F15C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2FAC127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7AED5F2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A154378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4DD9B91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56D51CF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EB7E6FB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C68CD6F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A2E6BC0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1136417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62C2CAA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D95BFE7" w14:textId="77777777" w:rsidR="00E96902" w:rsidRDefault="00E96902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8C191C0" w14:textId="432EB719" w:rsidR="004C661E" w:rsidRPr="00DF2D78" w:rsidRDefault="00E96902" w:rsidP="00E96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INTRODUÇÃO.</w:t>
      </w:r>
    </w:p>
    <w:p w14:paraId="3CF0EA79" w14:textId="723307DB" w:rsidR="004C661E" w:rsidRPr="00DF2D78" w:rsidRDefault="004C661E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COOPCJBA – Cooperativa dos Ortopedistas, com atuação em cirurgia de Joelho da Bahia</w:t>
      </w:r>
      <w:r w:rsidR="00E96902">
        <w:rPr>
          <w:rFonts w:ascii="Times New Roman" w:hAnsi="Times New Roman" w:cs="Times New Roman"/>
          <w:sz w:val="24"/>
          <w:szCs w:val="24"/>
        </w:rPr>
        <w:t>,</w:t>
      </w:r>
      <w:r w:rsidRPr="00DF2D78">
        <w:rPr>
          <w:rFonts w:ascii="Times New Roman" w:hAnsi="Times New Roman" w:cs="Times New Roman"/>
          <w:sz w:val="24"/>
          <w:szCs w:val="24"/>
        </w:rPr>
        <w:t xml:space="preserve"> tem como objetivo social a prestação de serviço de atendimento em pronto-socorro e unidade hospitalares para atendimento a urgências. Além deste objetivo, cumpre as funções de: fornecer material médico, livro e outros equipamentos necessários ao desenvolvimento da profissão; proceder a estudos e pesquisas relativos à medicina; promover o aprimoramento profissional dos seus associados; instalar, quando conveniente ambulatórios, consultórios, centros de pesquisas e outros estabelecimentos especializados para utilização dos seus cooperados; e promover a educação cooperativa dos associados e participar de campanhas de expansão do cooperativismo e de modernização de suas técnicas.</w:t>
      </w:r>
    </w:p>
    <w:p w14:paraId="12C0EB6F" w14:textId="37E55E8B" w:rsidR="004C661E" w:rsidRPr="00DF2D78" w:rsidRDefault="004C661E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Para </w:t>
      </w:r>
      <w:r w:rsidR="00B03F1C">
        <w:rPr>
          <w:rFonts w:ascii="Times New Roman" w:hAnsi="Times New Roman" w:cs="Times New Roman"/>
          <w:sz w:val="24"/>
          <w:szCs w:val="24"/>
        </w:rPr>
        <w:t>alcançar</w:t>
      </w:r>
      <w:r w:rsidRPr="00DF2D78">
        <w:rPr>
          <w:rFonts w:ascii="Times New Roman" w:hAnsi="Times New Roman" w:cs="Times New Roman"/>
          <w:sz w:val="24"/>
          <w:szCs w:val="24"/>
        </w:rPr>
        <w:t xml:space="preserve"> estes objetivos, a COOPCJBA </w:t>
      </w:r>
      <w:r w:rsidR="00B03F1C">
        <w:rPr>
          <w:rFonts w:ascii="Times New Roman" w:hAnsi="Times New Roman" w:cs="Times New Roman"/>
          <w:sz w:val="24"/>
          <w:szCs w:val="24"/>
        </w:rPr>
        <w:t>precisa articular</w:t>
      </w:r>
      <w:r w:rsidRPr="00DF2D78">
        <w:rPr>
          <w:rFonts w:ascii="Times New Roman" w:hAnsi="Times New Roman" w:cs="Times New Roman"/>
          <w:sz w:val="24"/>
          <w:szCs w:val="24"/>
        </w:rPr>
        <w:t xml:space="preserve"> uma série de relações jurídicas através de contratos, formalizados ou não, com pacientes; outros profissionais prestadores de serviços; responsáveis </w:t>
      </w:r>
      <w:r w:rsidR="00B03F1C">
        <w:rPr>
          <w:rFonts w:ascii="Times New Roman" w:hAnsi="Times New Roman" w:cs="Times New Roman"/>
          <w:sz w:val="24"/>
          <w:szCs w:val="24"/>
        </w:rPr>
        <w:t>l</w:t>
      </w:r>
      <w:r w:rsidRPr="00DF2D78">
        <w:rPr>
          <w:rFonts w:ascii="Times New Roman" w:hAnsi="Times New Roman" w:cs="Times New Roman"/>
          <w:sz w:val="24"/>
          <w:szCs w:val="24"/>
        </w:rPr>
        <w:t>egais dos pacientes; hospitais; clínicas; empresas que operam planos e seguro saúde, nas suas mais diferentes modalidades de constituição jurídica; além de fornecedores de serviços e com os próprios cooperados que se associam através d</w:t>
      </w:r>
      <w:r w:rsidR="00B03F1C">
        <w:rPr>
          <w:rFonts w:ascii="Times New Roman" w:hAnsi="Times New Roman" w:cs="Times New Roman"/>
          <w:sz w:val="24"/>
          <w:szCs w:val="24"/>
        </w:rPr>
        <w:t>e</w:t>
      </w:r>
      <w:r w:rsidRPr="00DF2D78">
        <w:rPr>
          <w:rFonts w:ascii="Times New Roman" w:hAnsi="Times New Roman" w:cs="Times New Roman"/>
          <w:sz w:val="24"/>
          <w:szCs w:val="24"/>
        </w:rPr>
        <w:t xml:space="preserve"> pessoa jurídica ou física. Deste modo, a COOPCJBA acessa e manipula uma grande quantidade de informações e dados disciplinados pela LGPD – Lei Geral de Proteção de Dados.</w:t>
      </w:r>
    </w:p>
    <w:p w14:paraId="0A976F4B" w14:textId="0B819911" w:rsidR="00C93289" w:rsidRPr="00DF2D78" w:rsidRDefault="004C661E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LGPD</w:t>
      </w:r>
      <w:r w:rsidR="00B03F1C">
        <w:rPr>
          <w:rFonts w:ascii="Times New Roman" w:hAnsi="Times New Roman" w:cs="Times New Roman"/>
          <w:sz w:val="24"/>
          <w:szCs w:val="24"/>
        </w:rPr>
        <w:t xml:space="preserve"> foi</w:t>
      </w:r>
      <w:r w:rsidRPr="00DF2D78">
        <w:rPr>
          <w:rFonts w:ascii="Times New Roman" w:hAnsi="Times New Roman" w:cs="Times New Roman"/>
          <w:sz w:val="24"/>
          <w:szCs w:val="24"/>
        </w:rPr>
        <w:t xml:space="preserve"> publicada em 2018 </w:t>
      </w:r>
      <w:r w:rsidR="00B03F1C">
        <w:rPr>
          <w:rFonts w:ascii="Times New Roman" w:hAnsi="Times New Roman" w:cs="Times New Roman"/>
          <w:sz w:val="24"/>
          <w:szCs w:val="24"/>
        </w:rPr>
        <w:t>e entrou em</w:t>
      </w:r>
      <w:r w:rsidRPr="00DF2D78">
        <w:rPr>
          <w:rFonts w:ascii="Times New Roman" w:hAnsi="Times New Roman" w:cs="Times New Roman"/>
          <w:sz w:val="24"/>
          <w:szCs w:val="24"/>
        </w:rPr>
        <w:t xml:space="preserve"> vigência plena a partir de agosto de 202</w:t>
      </w:r>
      <w:r w:rsidR="00C93289" w:rsidRPr="00DF2D78">
        <w:rPr>
          <w:rFonts w:ascii="Times New Roman" w:hAnsi="Times New Roman" w:cs="Times New Roman"/>
          <w:sz w:val="24"/>
          <w:szCs w:val="24"/>
        </w:rPr>
        <w:t>1</w:t>
      </w:r>
      <w:r w:rsidR="00B03F1C">
        <w:rPr>
          <w:rFonts w:ascii="Times New Roman" w:hAnsi="Times New Roman" w:cs="Times New Roman"/>
          <w:sz w:val="24"/>
          <w:szCs w:val="24"/>
        </w:rPr>
        <w:t>.</w:t>
      </w:r>
      <w:r w:rsidR="00C93289" w:rsidRPr="00DF2D78">
        <w:rPr>
          <w:rFonts w:ascii="Times New Roman" w:hAnsi="Times New Roman" w:cs="Times New Roman"/>
          <w:sz w:val="24"/>
          <w:szCs w:val="24"/>
        </w:rPr>
        <w:t xml:space="preserve"> </w:t>
      </w:r>
      <w:r w:rsidR="00B03F1C">
        <w:rPr>
          <w:rFonts w:ascii="Times New Roman" w:hAnsi="Times New Roman" w:cs="Times New Roman"/>
          <w:sz w:val="24"/>
          <w:szCs w:val="24"/>
        </w:rPr>
        <w:t>O</w:t>
      </w:r>
      <w:r w:rsidR="00C93289" w:rsidRPr="00DF2D78">
        <w:rPr>
          <w:rFonts w:ascii="Times New Roman" w:hAnsi="Times New Roman" w:cs="Times New Roman"/>
          <w:sz w:val="24"/>
          <w:szCs w:val="24"/>
        </w:rPr>
        <w:t xml:space="preserve"> objeto</w:t>
      </w:r>
      <w:r w:rsidR="00B03F1C">
        <w:rPr>
          <w:rFonts w:ascii="Times New Roman" w:hAnsi="Times New Roman" w:cs="Times New Roman"/>
          <w:sz w:val="24"/>
          <w:szCs w:val="24"/>
        </w:rPr>
        <w:t xml:space="preserve"> desta lei é</w:t>
      </w:r>
      <w:r w:rsidR="00C93289" w:rsidRPr="00DF2D78">
        <w:rPr>
          <w:rFonts w:ascii="Times New Roman" w:hAnsi="Times New Roman" w:cs="Times New Roman"/>
          <w:sz w:val="24"/>
          <w:szCs w:val="24"/>
        </w:rPr>
        <w:t xml:space="preserve"> </w:t>
      </w:r>
      <w:r w:rsidR="00B03F1C">
        <w:rPr>
          <w:rFonts w:ascii="Times New Roman" w:hAnsi="Times New Roman" w:cs="Times New Roman"/>
          <w:sz w:val="24"/>
          <w:szCs w:val="24"/>
        </w:rPr>
        <w:t xml:space="preserve">regular </w:t>
      </w:r>
      <w:r w:rsidR="00C93289" w:rsidRPr="00DF2D78">
        <w:rPr>
          <w:rFonts w:ascii="Times New Roman" w:hAnsi="Times New Roman" w:cs="Times New Roman"/>
          <w:sz w:val="24"/>
          <w:szCs w:val="24"/>
        </w:rPr>
        <w:t>o tratamento dos dados pessoais, tanto das pessoas físicas, como as das jurídicas. Esta norma se insere num esforço mundial de proteger e regulamentar a manipulação de dados, considerando a importância estratégica que as informações assumiram na sociedade moderna.</w:t>
      </w:r>
    </w:p>
    <w:p w14:paraId="104FFF78" w14:textId="77777777" w:rsidR="00C93289" w:rsidRPr="00DF2D78" w:rsidRDefault="00C93289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Neste contexto, o presente manual serve como fonte de informação para aqueles que vierem travar relações jurídicas com a COOPCJBA, podendo constatar como a cooperativa se preparou para cumprir esta norma, assim como, como fonte de orientação para os cooperados, clientes, pacientes e demais cidadãos que desejarem travar conhecimento com esta matéria.</w:t>
      </w:r>
    </w:p>
    <w:p w14:paraId="122B0A90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1C252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7F4E5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EBF64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81CAC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A5F11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6C576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A3738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D5E04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2A0" w14:textId="77777777" w:rsidR="00B03F1C" w:rsidRDefault="00B03F1C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171C9" w14:textId="0A2563B2" w:rsidR="00C93289" w:rsidRPr="00DF2D78" w:rsidRDefault="00B03F1C" w:rsidP="00B03F1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 LEI GERAL DE PROTEÇÃO DE DADOS</w:t>
      </w:r>
    </w:p>
    <w:p w14:paraId="3F794D18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8D0569B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35A79F6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715C096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B310272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9E9B0DD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132F4EE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961F010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B1A19A3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5A5B95A" w14:textId="77777777" w:rsidR="00B03F1C" w:rsidRDefault="00B03F1C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A5F20A2" w14:textId="41C458CF" w:rsidR="00C93289" w:rsidRPr="00DF2D78" w:rsidRDefault="00C93289" w:rsidP="00B03F1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I. Histórico.</w:t>
      </w:r>
    </w:p>
    <w:p w14:paraId="1676FBED" w14:textId="41EDB8E4" w:rsidR="000707F6" w:rsidRPr="00DF2D78" w:rsidRDefault="000707F6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LGPD se insere num esforço mundial de proteção dos dados e regulamentação do seu uso e tratamento. Fruto do reconhecimento da importância da informação e dos dados para a sociedade moderna, incluindo o seu uso econômico, os países iniciaram um esforço para disciplinar esta matéria.</w:t>
      </w:r>
    </w:p>
    <w:p w14:paraId="57DAED26" w14:textId="3507E16A" w:rsidR="000707F6" w:rsidRPr="00DF2D78" w:rsidRDefault="005E0DE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O Brasil se uniu ao esforço global de proteção de dados através da Lei n.º 13.709/2018. Apesar das constantes postergações relacionadas a vigência plena desta norma, em agosto de 2021 ela passou a vigorar impelindo a todas as pessoas que manipul</w:t>
      </w:r>
      <w:r w:rsidR="00B03F1C">
        <w:rPr>
          <w:rFonts w:ascii="Times New Roman" w:hAnsi="Times New Roman" w:cs="Times New Roman"/>
          <w:sz w:val="24"/>
          <w:szCs w:val="24"/>
        </w:rPr>
        <w:t>a</w:t>
      </w:r>
      <w:r w:rsidRPr="00DF2D78">
        <w:rPr>
          <w:rFonts w:ascii="Times New Roman" w:hAnsi="Times New Roman" w:cs="Times New Roman"/>
          <w:sz w:val="24"/>
          <w:szCs w:val="24"/>
        </w:rPr>
        <w:t>m, acess</w:t>
      </w:r>
      <w:r w:rsidR="00B03F1C">
        <w:rPr>
          <w:rFonts w:ascii="Times New Roman" w:hAnsi="Times New Roman" w:cs="Times New Roman"/>
          <w:sz w:val="24"/>
          <w:szCs w:val="24"/>
        </w:rPr>
        <w:t>a</w:t>
      </w:r>
      <w:r w:rsidRPr="00DF2D78">
        <w:rPr>
          <w:rFonts w:ascii="Times New Roman" w:hAnsi="Times New Roman" w:cs="Times New Roman"/>
          <w:sz w:val="24"/>
          <w:szCs w:val="24"/>
        </w:rPr>
        <w:t>m ou trat</w:t>
      </w:r>
      <w:r w:rsidR="00B03F1C">
        <w:rPr>
          <w:rFonts w:ascii="Times New Roman" w:hAnsi="Times New Roman" w:cs="Times New Roman"/>
          <w:sz w:val="24"/>
          <w:szCs w:val="24"/>
        </w:rPr>
        <w:t>a</w:t>
      </w:r>
      <w:r w:rsidRPr="00DF2D78">
        <w:rPr>
          <w:rFonts w:ascii="Times New Roman" w:hAnsi="Times New Roman" w:cs="Times New Roman"/>
          <w:sz w:val="24"/>
          <w:szCs w:val="24"/>
        </w:rPr>
        <w:t>m dados a se adequar sob pena de sofrer com a aplicação das sansões previstas</w:t>
      </w:r>
      <w:r w:rsidR="00B03F1C">
        <w:rPr>
          <w:rFonts w:ascii="Times New Roman" w:hAnsi="Times New Roman" w:cs="Times New Roman"/>
          <w:sz w:val="24"/>
          <w:szCs w:val="24"/>
        </w:rPr>
        <w:t>.</w:t>
      </w:r>
    </w:p>
    <w:p w14:paraId="3C23E9BF" w14:textId="382CDAD9" w:rsidR="005E0DE4" w:rsidRPr="00DF2D78" w:rsidRDefault="005E0DE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LGPD tem como fundamento:</w:t>
      </w:r>
    </w:p>
    <w:p w14:paraId="2BD4873B" w14:textId="32497AD0" w:rsidR="005E0DE4" w:rsidRPr="00DF2D78" w:rsidRDefault="005E0DE4" w:rsidP="00B03F1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O respeito à privacidade do titular dos dados.</w:t>
      </w:r>
    </w:p>
    <w:p w14:paraId="47F942F2" w14:textId="786D2ED5" w:rsidR="005E0DE4" w:rsidRPr="00DF2D78" w:rsidRDefault="005E0DE4" w:rsidP="00B03F1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autodeterminação informativa, transferindo para o titular dos dados o direito de indicar ao receptor destes dados como eles serão utilizados.</w:t>
      </w:r>
    </w:p>
    <w:p w14:paraId="0FAA8A48" w14:textId="03313BD0" w:rsidR="005E0DE4" w:rsidRPr="00DF2D78" w:rsidRDefault="005E0DE4" w:rsidP="00B03F1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liberdade de expressão, informação, comunicação e de opinião. Esta é uma norma que traz responsabilidade a quem recebe</w:t>
      </w:r>
      <w:r w:rsidR="00787444">
        <w:rPr>
          <w:rFonts w:ascii="Times New Roman" w:hAnsi="Times New Roman" w:cs="Times New Roman"/>
          <w:sz w:val="24"/>
          <w:szCs w:val="24"/>
        </w:rPr>
        <w:t xml:space="preserve"> e trata</w:t>
      </w:r>
      <w:r w:rsidRPr="00DF2D78">
        <w:rPr>
          <w:rFonts w:ascii="Times New Roman" w:hAnsi="Times New Roman" w:cs="Times New Roman"/>
          <w:sz w:val="24"/>
          <w:szCs w:val="24"/>
        </w:rPr>
        <w:t xml:space="preserve"> os dados, não sendo um veículo de limitação do trânsito de informações.</w:t>
      </w:r>
    </w:p>
    <w:p w14:paraId="0C6E7787" w14:textId="35F2D270" w:rsidR="005E0DE4" w:rsidRPr="00DF2D78" w:rsidRDefault="005E0DE4" w:rsidP="00B03F1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inviolabilidade da intimidade, da honra e da imagem.</w:t>
      </w:r>
    </w:p>
    <w:p w14:paraId="3F7FD812" w14:textId="0E05EF47" w:rsidR="005E0DE4" w:rsidRPr="00DF2D78" w:rsidRDefault="005E0DE4" w:rsidP="00B03F1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O desenvolvimento econômico, tecnológico e a inovação. Os dados fornecidos para uma função não podem ser usados para a obtenção de uma vantagem competitiva e econômica a menos que haja expressa autorização do titular para este fim.</w:t>
      </w:r>
    </w:p>
    <w:p w14:paraId="14B92C4B" w14:textId="612D4F16" w:rsidR="005E0DE4" w:rsidRPr="00DF2D78" w:rsidRDefault="005E0DE4" w:rsidP="00B03F1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A livre iniciativa, a livre concorrência e a defesa do consumidor. A norma não tem como objetivo impedir o avanço econômico a partir do tratamento e manipulação dos dados. O seu foco é estimular estes avanços de forma responsável e consentida, reconhecendo a vulnerabilidade do consumidor e cidadão em face as ferramentas tecnológicas a disposição de grandes empresas, corporações e instituições. </w:t>
      </w:r>
    </w:p>
    <w:p w14:paraId="223FF575" w14:textId="5FAFF7F5" w:rsidR="005E0DE4" w:rsidRPr="00DF2D78" w:rsidRDefault="005E0DE4" w:rsidP="00B03F1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Os direitos humanos, o livre desenvolvimento da personalidade, a dignidade e o exercício da cidadania pelas pessoas naturais.</w:t>
      </w:r>
    </w:p>
    <w:p w14:paraId="7CC86684" w14:textId="3B743F2F" w:rsidR="005E0DE4" w:rsidRPr="00DF2D78" w:rsidRDefault="005E0DE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LGPD foi elaborada a partir dos seguintes princípios:</w:t>
      </w:r>
    </w:p>
    <w:p w14:paraId="75A8CE6E" w14:textId="5BBB3208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Finalidade.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 A propriedade dos dados e informações pertence ao </w:t>
      </w:r>
      <w:r w:rsidR="00787444">
        <w:rPr>
          <w:rFonts w:ascii="Times New Roman" w:hAnsi="Times New Roman" w:cs="Times New Roman"/>
          <w:sz w:val="24"/>
          <w:szCs w:val="24"/>
        </w:rPr>
        <w:t xml:space="preserve">titular e 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fornecedor </w:t>
      </w:r>
      <w:r w:rsidR="00787444">
        <w:rPr>
          <w:rFonts w:ascii="Times New Roman" w:hAnsi="Times New Roman" w:cs="Times New Roman"/>
          <w:sz w:val="24"/>
          <w:szCs w:val="24"/>
        </w:rPr>
        <w:t xml:space="preserve">dos dados </w:t>
      </w:r>
      <w:r w:rsidR="00AB2009" w:rsidRPr="00DF2D78">
        <w:rPr>
          <w:rFonts w:ascii="Times New Roman" w:hAnsi="Times New Roman" w:cs="Times New Roman"/>
          <w:sz w:val="24"/>
          <w:szCs w:val="24"/>
        </w:rPr>
        <w:t>e não ao receptor destes. Assim, cabe a quem fornece os dados o direito de decidir como eles serão usados, não sendo lícito a quem recebe utilizá-los de maneira diversa</w:t>
      </w:r>
      <w:r w:rsidR="00787444">
        <w:rPr>
          <w:rFonts w:ascii="Times New Roman" w:hAnsi="Times New Roman" w:cs="Times New Roman"/>
          <w:sz w:val="24"/>
          <w:szCs w:val="24"/>
        </w:rPr>
        <w:t xml:space="preserve"> daquela que foi acertado entre as partes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5EC812" w14:textId="67D90991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Adequação.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 Ao receber uma ordem de como usar os dados e informações fornecidas pelo seu titular, o responsável pelo tratamento não poderá usar estes elementos de forma diversa daquela para o qual foi autorizado.</w:t>
      </w:r>
    </w:p>
    <w:p w14:paraId="44A3604E" w14:textId="454867E9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Necessidade.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 O receptor dos dados deve tratar estes dados no mínimo necessário para a realização de suas finalidades.</w:t>
      </w:r>
    </w:p>
    <w:p w14:paraId="7E60FD1F" w14:textId="4EEA9227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Livre Acesso.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 É um direito do titular dos dados o acesso facilitado e gratuito sobre a forma como o seu dado está sendo tratado, a duração deste processo e a integralidade das informações que estejam sob a posse do responsável pelo tratamento.</w:t>
      </w:r>
    </w:p>
    <w:p w14:paraId="6AB78FE6" w14:textId="37E52695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Qualidade dos dados.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 Ao responsável pelo tratamento dos dados fornecidos, resta o dever de garantir, aos titulares, exatidão, clareza, relevância e atualização destes dados.</w:t>
      </w:r>
    </w:p>
    <w:p w14:paraId="0DD80745" w14:textId="47FABE60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Transparência.</w:t>
      </w:r>
      <w:r w:rsidR="00AB2009" w:rsidRPr="00DF2D78">
        <w:rPr>
          <w:rFonts w:ascii="Times New Roman" w:hAnsi="Times New Roman" w:cs="Times New Roman"/>
          <w:sz w:val="24"/>
          <w:szCs w:val="24"/>
        </w:rPr>
        <w:t xml:space="preserve"> </w:t>
      </w:r>
      <w:r w:rsidR="007B7D4E" w:rsidRPr="00DF2D78">
        <w:rPr>
          <w:rFonts w:ascii="Times New Roman" w:hAnsi="Times New Roman" w:cs="Times New Roman"/>
          <w:sz w:val="24"/>
          <w:szCs w:val="24"/>
        </w:rPr>
        <w:t>É garantido ao titular dos dados clareza, precisão e facilidade no acesso sobre o processo de tratamento e aos agentes que realizam esta ação.</w:t>
      </w:r>
    </w:p>
    <w:p w14:paraId="4550D223" w14:textId="2B834EEF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Segurança.</w:t>
      </w:r>
      <w:r w:rsidR="007B7D4E" w:rsidRPr="00DF2D78">
        <w:rPr>
          <w:rFonts w:ascii="Times New Roman" w:hAnsi="Times New Roman" w:cs="Times New Roman"/>
          <w:sz w:val="24"/>
          <w:szCs w:val="24"/>
        </w:rPr>
        <w:t xml:space="preserve"> É dever do responsável pelo tratamento de dados, garantir que todas as medidas técnicas e administrativas capazes de proteger os dados pessoais de acessos não autorizados e de situações acidentais ou ilícitas relacionadas a destruição, perda, alteração, comunicação ou difusão destes.</w:t>
      </w:r>
    </w:p>
    <w:p w14:paraId="729F7EF5" w14:textId="06B11019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Prevenção.</w:t>
      </w:r>
      <w:r w:rsidR="007B7D4E" w:rsidRPr="00DF2D78">
        <w:rPr>
          <w:rFonts w:ascii="Times New Roman" w:hAnsi="Times New Roman" w:cs="Times New Roman"/>
          <w:sz w:val="24"/>
          <w:szCs w:val="24"/>
        </w:rPr>
        <w:t xml:space="preserve"> É dever, também, do responsável pelo tratamento de dados, garantir a adoção de medidas capazes de prevenir a ocorrência de danos decorrentes da ação de tratamento destes.</w:t>
      </w:r>
    </w:p>
    <w:p w14:paraId="6BD902D9" w14:textId="12A5E212" w:rsidR="005E0DE4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Não discriminação.</w:t>
      </w:r>
      <w:r w:rsidR="007B7D4E" w:rsidRPr="00DF2D78">
        <w:rPr>
          <w:rFonts w:ascii="Times New Roman" w:hAnsi="Times New Roman" w:cs="Times New Roman"/>
          <w:sz w:val="24"/>
          <w:szCs w:val="24"/>
        </w:rPr>
        <w:t xml:space="preserve"> É vedado ao responsável pelo tratamento dos dados utilizar este processo para fins discriminatórios, ilícitos ou abusivos.</w:t>
      </w:r>
    </w:p>
    <w:p w14:paraId="23AA2958" w14:textId="77777777" w:rsidR="007B7D4E" w:rsidRPr="00DF2D78" w:rsidRDefault="005E0DE4" w:rsidP="00B03F1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Responsabilização e prestação de contas.</w:t>
      </w:r>
      <w:r w:rsidR="007B7D4E" w:rsidRPr="00DF2D78">
        <w:rPr>
          <w:rFonts w:ascii="Times New Roman" w:hAnsi="Times New Roman" w:cs="Times New Roman"/>
          <w:sz w:val="24"/>
          <w:szCs w:val="24"/>
        </w:rPr>
        <w:t xml:space="preserve"> É obrigação do responsável pelo tratamento de dados, a adoção de medidas eficazes e capazes de comprovar o cumprimento da Lei, assim como, garantir as medidas que objetivam a proteção dos dados sob pena de responsabilização.</w:t>
      </w:r>
    </w:p>
    <w:p w14:paraId="10EFF560" w14:textId="77777777" w:rsidR="007B7D4E" w:rsidRPr="00DF2D78" w:rsidRDefault="007B7D4E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Observa-se, portanto, que a norma não tem como função ou objetivo impedir a circulação, o acesso e o tratamentos dos dados, sendo obrigação da sociedade encarar este processo com seriedade e responsabilidade.</w:t>
      </w:r>
    </w:p>
    <w:p w14:paraId="60A933EE" w14:textId="60DB5850" w:rsidR="005C2857" w:rsidRPr="00DF2D78" w:rsidRDefault="005C2857" w:rsidP="00B03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A COOPCJBA lida, prioritariamente</w:t>
      </w:r>
      <w:r w:rsidR="00B03F1C">
        <w:rPr>
          <w:rFonts w:ascii="Times New Roman" w:hAnsi="Times New Roman" w:cs="Times New Roman"/>
          <w:sz w:val="24"/>
          <w:szCs w:val="24"/>
        </w:rPr>
        <w:t>,</w:t>
      </w:r>
      <w:r w:rsidRPr="00DF2D78">
        <w:rPr>
          <w:rFonts w:ascii="Times New Roman" w:hAnsi="Times New Roman" w:cs="Times New Roman"/>
          <w:sz w:val="24"/>
          <w:szCs w:val="24"/>
        </w:rPr>
        <w:t xml:space="preserve"> com os dados pessoais dos seus pacientes. Na medida em que os pacientes solicitam os serviços da Cooperativa, eles fornecem dados relativos </w:t>
      </w:r>
      <w:r w:rsidR="00B03F1C">
        <w:rPr>
          <w:rFonts w:ascii="Times New Roman" w:hAnsi="Times New Roman" w:cs="Times New Roman"/>
          <w:sz w:val="24"/>
          <w:szCs w:val="24"/>
        </w:rPr>
        <w:t>à</w:t>
      </w:r>
      <w:r w:rsidRPr="00DF2D78">
        <w:rPr>
          <w:rFonts w:ascii="Times New Roman" w:hAnsi="Times New Roman" w:cs="Times New Roman"/>
          <w:sz w:val="24"/>
          <w:szCs w:val="24"/>
        </w:rPr>
        <w:t xml:space="preserve"> sua saúde e aqueles destinados a permitir que os serviços assistenciais sejam prestados. Estes dados envolvem exames, condições gerais de saúde, serviços assistenciais demandados, equipamentos e materiais utilizados, assim como, os dados pessoais básicos.</w:t>
      </w:r>
    </w:p>
    <w:p w14:paraId="5915A07C" w14:textId="34A43477" w:rsidR="005C2857" w:rsidRPr="00DF2D78" w:rsidRDefault="005C2857" w:rsidP="00B03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Destes dados, além daqueles que identificam o</w:t>
      </w:r>
      <w:r w:rsidR="00787444">
        <w:rPr>
          <w:rFonts w:ascii="Times New Roman" w:hAnsi="Times New Roman" w:cs="Times New Roman"/>
          <w:sz w:val="24"/>
          <w:szCs w:val="24"/>
        </w:rPr>
        <w:t xml:space="preserve"> seu </w:t>
      </w:r>
      <w:r w:rsidR="00787444" w:rsidRPr="00DF2D78">
        <w:rPr>
          <w:rFonts w:ascii="Times New Roman" w:hAnsi="Times New Roman" w:cs="Times New Roman"/>
          <w:sz w:val="24"/>
          <w:szCs w:val="24"/>
        </w:rPr>
        <w:t>titular</w:t>
      </w:r>
      <w:r w:rsidRPr="00DF2D78">
        <w:rPr>
          <w:rFonts w:ascii="Times New Roman" w:hAnsi="Times New Roman" w:cs="Times New Roman"/>
          <w:sz w:val="24"/>
          <w:szCs w:val="24"/>
        </w:rPr>
        <w:t>, as informações relativas à saúde</w:t>
      </w:r>
      <w:r w:rsidR="00787444">
        <w:rPr>
          <w:rFonts w:ascii="Times New Roman" w:hAnsi="Times New Roman" w:cs="Times New Roman"/>
          <w:sz w:val="24"/>
          <w:szCs w:val="24"/>
        </w:rPr>
        <w:t>,</w:t>
      </w:r>
      <w:r w:rsidRPr="00DF2D78">
        <w:rPr>
          <w:rFonts w:ascii="Times New Roman" w:hAnsi="Times New Roman" w:cs="Times New Roman"/>
          <w:sz w:val="24"/>
          <w:szCs w:val="24"/>
        </w:rPr>
        <w:t xml:space="preserve"> epidemiológicas e financeiras são os que se destacam. Além dos dados dos pacientes, a COOPCJBA lida com os dados financeiros dos contratantes, sejam eles os estabelecimentos de saúde onde o serviço é prestado, sejam os destinados aos repasses de valores e pagamentos. </w:t>
      </w:r>
    </w:p>
    <w:p w14:paraId="4C8C7230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54E20FF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9E8FFA6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B1B0E35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73DD677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4441701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34776AF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5A7B22D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9E4DA02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1E6A795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1E2B695E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0E5E696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8C06438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96DD796" w14:textId="47D19D7A" w:rsidR="00C93289" w:rsidRPr="00DF2D78" w:rsidRDefault="00C93289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II. Principais Conceitos.</w:t>
      </w:r>
    </w:p>
    <w:p w14:paraId="07CEF609" w14:textId="77777777" w:rsidR="005C2857" w:rsidRPr="00DF2D78" w:rsidRDefault="005C2857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524295"/>
      <w:r w:rsidRPr="00DF2D78">
        <w:rPr>
          <w:rFonts w:ascii="Times New Roman" w:hAnsi="Times New Roman" w:cs="Times New Roman"/>
          <w:sz w:val="24"/>
          <w:szCs w:val="24"/>
        </w:rPr>
        <w:t>Para fins de cumprimentos da LGPD, considera-se:</w:t>
      </w:r>
    </w:p>
    <w:p w14:paraId="488EB842" w14:textId="0DE63953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Dado pessoal: informação relacionada a pessoa natural identificada ou identificável.</w:t>
      </w:r>
    </w:p>
    <w:p w14:paraId="5431D7CE" w14:textId="13B8DB1E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Dado pessoal sensível: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natural.</w:t>
      </w:r>
    </w:p>
    <w:p w14:paraId="5672E11E" w14:textId="34773CD5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Dado anonimizado: dado relativo </w:t>
      </w:r>
      <w:r w:rsidR="007874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titular que não possa ser identificado, considerando a utilização de meios técnicos razoáveis e disponíveis na ocasião de seu tratamento.</w:t>
      </w:r>
    </w:p>
    <w:p w14:paraId="636F50A2" w14:textId="400A54AD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Banco de dados: conjunto estruturado de dados pessoais, estabelecido em um ou em vários locais, em suporte eletrônico ou físico.</w:t>
      </w:r>
    </w:p>
    <w:p w14:paraId="23EE8E1D" w14:textId="65C124EB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Titular: pessoa natural a quem se referem os dados pessoais que são objeto de tratamento.</w:t>
      </w:r>
    </w:p>
    <w:p w14:paraId="3874727D" w14:textId="05A024E1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Controlador: pessoa natural ou jurídica, de direito público ou privado, a quem competem as decisões referentes ao tratamento de dados pessoais;</w:t>
      </w:r>
    </w:p>
    <w:p w14:paraId="558C6780" w14:textId="5F07015E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Operador: pessoa natural ou jurídica, de direito público ou privado, que realiza o tratamento de dados pessoais em nome do controlador;</w:t>
      </w:r>
    </w:p>
    <w:p w14:paraId="3C5D59D7" w14:textId="39941FC4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Encarregado: pessoa indicada pelo controlador e operador para atuar como canal de comunicação entre o controlador, os titulares dos dados e a Autoridade Nacional de Proteção de Dados (ANPD);</w:t>
      </w:r>
    </w:p>
    <w:p w14:paraId="0293748E" w14:textId="633533DC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Agentes de tratamento: o controlador e o operador;</w:t>
      </w:r>
    </w:p>
    <w:p w14:paraId="6AD2A371" w14:textId="496CBA21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Tratamento: 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extração;</w:t>
      </w:r>
    </w:p>
    <w:p w14:paraId="6B2D6638" w14:textId="631244D6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Anonimização: utilização de meios técnicos razoáveis e disponíveis no momento do tratamento, por meio dos quais um dado perde a possibilidade de associação, direta ou indireta, a um indivíduo;</w:t>
      </w:r>
    </w:p>
    <w:p w14:paraId="4EE7BF46" w14:textId="453A7254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Consentimento: manifestação livre, informada e inequívoca pela qual o titular concorda com o tratamento de seus dados pessoais para uma finalidade determinada;</w:t>
      </w:r>
    </w:p>
    <w:p w14:paraId="0218314C" w14:textId="4A5B8ECE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Bloqueio: suspensão temporária de qualquer operação de tratamento, mediante guarda do dado pessoal ou do banco de dados;</w:t>
      </w:r>
    </w:p>
    <w:p w14:paraId="6E40D81B" w14:textId="2A2ADED7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Eliminação: exclusão de dado ou de conjunto de dados armazenados em banco de dados, independentemente do procedimento empregado;</w:t>
      </w:r>
    </w:p>
    <w:p w14:paraId="4E8FAABD" w14:textId="1A8B4EAD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compartilhado de dados: comunicação, difusão, transferência internacional, interconexão de dados pessoais ou tratamento compartilhado de bancos de dados pessoais por órgãos e entidades públicos no cumprimento de suas competências legais, ou entre esses e entes privados, reciprocamente, com autorização específica, para uma ou mais modalidades de tratamento permitidas por esses entes públicos, ou entre entes privados;</w:t>
      </w:r>
    </w:p>
    <w:p w14:paraId="6D560C80" w14:textId="6BA4C340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Relatório de impacto à proteção de dados pessoais: documentação do controlador que contém a descrição dos processos de tratamento de dados pessoais que podem gerar riscos às liberdades civis e aos direitos fundamentais, bem como medidas, salvaguardas e mecanismos de mitigação de risco;</w:t>
      </w:r>
    </w:p>
    <w:p w14:paraId="2AE362FD" w14:textId="3F962818" w:rsidR="005C2857" w:rsidRPr="00DF2D78" w:rsidRDefault="005C2857" w:rsidP="00787444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Autoridade nacional: órgão da administração pública responsável por zelar, implementar e fiscalizar o cumprimento desta Lei em todo o território nacional.</w:t>
      </w:r>
    </w:p>
    <w:p w14:paraId="052CAE4F" w14:textId="74C2EEC4" w:rsidR="005C2857" w:rsidRPr="00DF2D78" w:rsidRDefault="005C2857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Estes conceitos e definições foram fornecidos pela própria Lei número 13.709 de 2018 e foram transcritos de forma literal a fim de evitar confusão ou má interpretação por parte do leitor deste manual.</w:t>
      </w:r>
    </w:p>
    <w:bookmarkEnd w:id="0"/>
    <w:p w14:paraId="4C00E668" w14:textId="4E68BC08" w:rsidR="00C40C50" w:rsidRPr="00DF2D78" w:rsidRDefault="00C40C50" w:rsidP="007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Cooperativa funciona como controlador</w:t>
      </w:r>
      <w:r w:rsidR="00787444">
        <w:rPr>
          <w:rFonts w:ascii="Times New Roman" w:hAnsi="Times New Roman" w:cs="Times New Roman"/>
          <w:sz w:val="24"/>
          <w:szCs w:val="24"/>
        </w:rPr>
        <w:t>a</w:t>
      </w:r>
      <w:r w:rsidRPr="00DF2D78">
        <w:rPr>
          <w:rFonts w:ascii="Times New Roman" w:hAnsi="Times New Roman" w:cs="Times New Roman"/>
          <w:sz w:val="24"/>
          <w:szCs w:val="24"/>
        </w:rPr>
        <w:t xml:space="preserve"> e operador</w:t>
      </w:r>
      <w:r w:rsidR="00787444">
        <w:rPr>
          <w:rFonts w:ascii="Times New Roman" w:hAnsi="Times New Roman" w:cs="Times New Roman"/>
          <w:sz w:val="24"/>
          <w:szCs w:val="24"/>
        </w:rPr>
        <w:t>a</w:t>
      </w:r>
      <w:r w:rsidRPr="00DF2D78">
        <w:rPr>
          <w:rFonts w:ascii="Times New Roman" w:hAnsi="Times New Roman" w:cs="Times New Roman"/>
          <w:sz w:val="24"/>
          <w:szCs w:val="24"/>
        </w:rPr>
        <w:t xml:space="preserve"> dos dados fornecidos</w:t>
      </w:r>
      <w:r w:rsidR="00787444">
        <w:rPr>
          <w:rFonts w:ascii="Times New Roman" w:hAnsi="Times New Roman" w:cs="Times New Roman"/>
          <w:sz w:val="24"/>
          <w:szCs w:val="24"/>
        </w:rPr>
        <w:t xml:space="preserve"> pelos seus clientes, contratantes e parceiros.</w:t>
      </w:r>
      <w:r w:rsidRPr="00DF2D78">
        <w:rPr>
          <w:rFonts w:ascii="Times New Roman" w:hAnsi="Times New Roman" w:cs="Times New Roman"/>
          <w:sz w:val="24"/>
          <w:szCs w:val="24"/>
        </w:rPr>
        <w:t xml:space="preserve"> </w:t>
      </w:r>
      <w:r w:rsidR="00787444">
        <w:rPr>
          <w:rFonts w:ascii="Times New Roman" w:hAnsi="Times New Roman" w:cs="Times New Roman"/>
          <w:sz w:val="24"/>
          <w:szCs w:val="24"/>
        </w:rPr>
        <w:t>Na qualidade de fornecedora de serviços assistenciais em saúde, a cooperativa precisa indicar como os dados serão tratados e utilizados, contando com a compreensão e a autorização daqueles que solicitam os seus serviços.</w:t>
      </w:r>
    </w:p>
    <w:p w14:paraId="41821F6A" w14:textId="37FBF42F" w:rsidR="00C40C50" w:rsidRPr="00DF2D78" w:rsidRDefault="00C40C50" w:rsidP="007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O tratamento dos dados realizado pela COOPCJBA ocorre nas seguintes dimensões:</w:t>
      </w:r>
    </w:p>
    <w:p w14:paraId="754EDC12" w14:textId="3C4C57FC" w:rsidR="00C40C50" w:rsidRPr="00DF2D78" w:rsidRDefault="00C40C50" w:rsidP="00787444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Ao receber os dados fornecidos por pacientes, cooperados e prestadores de serviços.</w:t>
      </w:r>
    </w:p>
    <w:p w14:paraId="57D83B9B" w14:textId="4A8E439E" w:rsidR="00C40C50" w:rsidRPr="00DF2D78" w:rsidRDefault="00C40C50" w:rsidP="00787444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Ao utilizar estes dados para decidir como os serviços assistenciais serão prestados.</w:t>
      </w:r>
    </w:p>
    <w:p w14:paraId="4EC4F41E" w14:textId="557900E4" w:rsidR="00C40C50" w:rsidRPr="00DF2D78" w:rsidRDefault="00C40C50" w:rsidP="00787444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Ao distribuir os dados pela cadeia de prestadores de serviços envolvidos, como hospital, laboratório, empresas de materiais, equipamentos e farmacêuticas.</w:t>
      </w:r>
    </w:p>
    <w:p w14:paraId="1E23FE60" w14:textId="1A07F0AB" w:rsidR="00C40C50" w:rsidRPr="00DF2D78" w:rsidRDefault="00C40C50" w:rsidP="00787444">
      <w:pPr>
        <w:pStyle w:val="Pargrafoda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Ao arquivar e armazenar os dados fornecidos pelo prazo indicado pelo sistema jurídico, inclusive para garantir-se contra uma eventual responsabilização civil. </w:t>
      </w:r>
    </w:p>
    <w:p w14:paraId="64F69AD3" w14:textId="3DA89AD3" w:rsidR="00C93289" w:rsidRPr="00DF2D78" w:rsidRDefault="00C93289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III. Aplicação da Lei.</w:t>
      </w:r>
    </w:p>
    <w:p w14:paraId="08486E2B" w14:textId="6E9DB1A7" w:rsidR="00C40C50" w:rsidRPr="00DF2D78" w:rsidRDefault="00C40C50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Lei número 13.709 de 2018 será aplicada aos tratamentos:</w:t>
      </w:r>
    </w:p>
    <w:p w14:paraId="32B545C9" w14:textId="64B22775" w:rsidR="00C40C50" w:rsidRPr="00DF2D78" w:rsidRDefault="00C40C50" w:rsidP="00787444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Realizados no Brasil.</w:t>
      </w:r>
    </w:p>
    <w:p w14:paraId="21A0A9BE" w14:textId="735E956A" w:rsidR="00C40C50" w:rsidRPr="00DF2D78" w:rsidRDefault="00C40C50" w:rsidP="00787444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Que envolvam o oferecimento de bens ou serviços para titulares que se encontram no Brasil.</w:t>
      </w:r>
    </w:p>
    <w:p w14:paraId="0E9703B7" w14:textId="4A87F72E" w:rsidR="00C40C50" w:rsidRPr="00DF2D78" w:rsidRDefault="00C40C50" w:rsidP="00787444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Que envolvam dados coletados no Brasil.</w:t>
      </w:r>
    </w:p>
    <w:p w14:paraId="5D228024" w14:textId="6FADE2A5" w:rsidR="00C40C50" w:rsidRPr="00DF2D78" w:rsidRDefault="00C40C50" w:rsidP="00787444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São exceções a esta regra os dados:</w:t>
      </w:r>
    </w:p>
    <w:p w14:paraId="6B5F5731" w14:textId="5BBD1ABD" w:rsidR="00C40C50" w:rsidRPr="00DF2D78" w:rsidRDefault="00C40C50" w:rsidP="00787444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Considerados particulares e aqueles que forem fornecidos para fins não econômicos.</w:t>
      </w:r>
    </w:p>
    <w:p w14:paraId="4FFC85BA" w14:textId="5F685986" w:rsidR="00C40C50" w:rsidRPr="00DF2D78" w:rsidRDefault="00C40C50" w:rsidP="00787444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Exclusivamente jornalísticos, artísticos ou acadêmicos;</w:t>
      </w:r>
    </w:p>
    <w:p w14:paraId="413F4804" w14:textId="449E57EF" w:rsidR="00C40C50" w:rsidRPr="00DF2D78" w:rsidRDefault="00C40C50" w:rsidP="00787444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Os necessários para garantir a segurança pública, defesa nacional, segurança do Estado ou atividade de investigação e repressão de infrações penais;</w:t>
      </w:r>
    </w:p>
    <w:p w14:paraId="09A045F8" w14:textId="281A7E2F" w:rsidR="00C40C50" w:rsidRPr="00DF2D78" w:rsidRDefault="00C40C50" w:rsidP="00787444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Que não tenham relação com o Estado Brasileiro.</w:t>
      </w:r>
    </w:p>
    <w:p w14:paraId="1B678B72" w14:textId="208A16F9" w:rsidR="00C40C50" w:rsidRPr="00DF2D78" w:rsidRDefault="00FE2840" w:rsidP="007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Cooperativa tem com</w:t>
      </w:r>
      <w:r w:rsidR="003D5F05" w:rsidRPr="00DF2D78">
        <w:rPr>
          <w:rFonts w:ascii="Times New Roman" w:hAnsi="Times New Roman" w:cs="Times New Roman"/>
          <w:sz w:val="24"/>
          <w:szCs w:val="24"/>
        </w:rPr>
        <w:t>o</w:t>
      </w:r>
      <w:r w:rsidRPr="00DF2D78">
        <w:rPr>
          <w:rFonts w:ascii="Times New Roman" w:hAnsi="Times New Roman" w:cs="Times New Roman"/>
          <w:sz w:val="24"/>
          <w:szCs w:val="24"/>
        </w:rPr>
        <w:t xml:space="preserve"> objetivo o tratamento de dados fornecidos por brasileiros ou estrangeiros que se encontr</w:t>
      </w:r>
      <w:r w:rsidR="00787444">
        <w:rPr>
          <w:rFonts w:ascii="Times New Roman" w:hAnsi="Times New Roman" w:cs="Times New Roman"/>
          <w:sz w:val="24"/>
          <w:szCs w:val="24"/>
        </w:rPr>
        <w:t>a</w:t>
      </w:r>
      <w:r w:rsidR="003D5F05" w:rsidRPr="00DF2D78">
        <w:rPr>
          <w:rFonts w:ascii="Times New Roman" w:hAnsi="Times New Roman" w:cs="Times New Roman"/>
          <w:sz w:val="24"/>
          <w:szCs w:val="24"/>
        </w:rPr>
        <w:t>m</w:t>
      </w:r>
      <w:r w:rsidRPr="00DF2D78">
        <w:rPr>
          <w:rFonts w:ascii="Times New Roman" w:hAnsi="Times New Roman" w:cs="Times New Roman"/>
          <w:sz w:val="24"/>
          <w:szCs w:val="24"/>
        </w:rPr>
        <w:t xml:space="preserve"> no território nacional e cujo objetivo seja a aquisição de serviços assistenciais por seus cooperados. Assim, os dados tratados pela COOPCJBA, em sua maioria, </w:t>
      </w:r>
      <w:r w:rsidR="00787444">
        <w:rPr>
          <w:rFonts w:ascii="Times New Roman" w:hAnsi="Times New Roman" w:cs="Times New Roman"/>
          <w:sz w:val="24"/>
          <w:szCs w:val="24"/>
        </w:rPr>
        <w:t>são</w:t>
      </w:r>
      <w:r w:rsidRPr="00DF2D78">
        <w:rPr>
          <w:rFonts w:ascii="Times New Roman" w:hAnsi="Times New Roman" w:cs="Times New Roman"/>
          <w:sz w:val="24"/>
          <w:szCs w:val="24"/>
        </w:rPr>
        <w:t xml:space="preserve"> fornecidos em função de uma relação jurídica onerosa ou comercial.</w:t>
      </w:r>
    </w:p>
    <w:p w14:paraId="08E9D8DF" w14:textId="2F16CAC1" w:rsidR="003D5F05" w:rsidRPr="00DF2D78" w:rsidRDefault="003D5F05" w:rsidP="007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Por este motivo a COOPCJBA entende que as suas ações e relações jurídicas encontram-se inseridas na Lei Geral de Proteção de Dados, revestindo-se de todo o cuidado e atenção para que os objetivos e regras deste estatuto sejam respeitados.</w:t>
      </w:r>
    </w:p>
    <w:p w14:paraId="0DAFEF5B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6C52A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1C8BB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16DB4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BBCA4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B6EC8" w14:textId="42DA5E98" w:rsidR="00C93289" w:rsidRPr="00DF2D78" w:rsidRDefault="00C93289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IV. Legalidade no Tratamento.</w:t>
      </w:r>
    </w:p>
    <w:p w14:paraId="2B7AD1A8" w14:textId="70B093AD" w:rsidR="003D5F05" w:rsidRPr="00DF2D78" w:rsidRDefault="003D5F05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COOPCJBA só realiza qualquer tratamento de dados ao constatar a existência de referência legal para realização deste tratamento, sendo esta referência uma das elencadas abaixo:</w:t>
      </w:r>
    </w:p>
    <w:p w14:paraId="05AAE49C" w14:textId="411E3AF3" w:rsidR="003D5F05" w:rsidRPr="00DF2D78" w:rsidRDefault="003D5F05" w:rsidP="00787444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Consentimento do Titular.</w:t>
      </w:r>
    </w:p>
    <w:p w14:paraId="3FC853B8" w14:textId="0FBDAC5E" w:rsidR="003D5F05" w:rsidRPr="00DF2D78" w:rsidRDefault="003D5F05" w:rsidP="00787444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Cumprimento de obrigação legal ou regulatória.</w:t>
      </w:r>
    </w:p>
    <w:p w14:paraId="7A8A549B" w14:textId="3D6AFA72" w:rsidR="003D5F05" w:rsidRPr="00DF2D78" w:rsidRDefault="003D5F05" w:rsidP="00787444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Execução de contrato ou procedimentos preliminares com o titular e a pedido do titular.</w:t>
      </w:r>
    </w:p>
    <w:p w14:paraId="4C16B81D" w14:textId="0F38A1C7" w:rsidR="003D5F05" w:rsidRPr="00DF2D78" w:rsidRDefault="003D5F05" w:rsidP="00787444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Exercício de direito em processo judicial, administrativo ou arbitral.</w:t>
      </w:r>
    </w:p>
    <w:p w14:paraId="0AA2F7D5" w14:textId="6A383C5B" w:rsidR="003D5F05" w:rsidRPr="00DF2D78" w:rsidRDefault="003D5F05" w:rsidP="00787444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Proteção a vida e incolumidade física.</w:t>
      </w:r>
    </w:p>
    <w:p w14:paraId="0A706F1D" w14:textId="144A63FE" w:rsidR="003D5F05" w:rsidRPr="00DF2D78" w:rsidRDefault="003D5F05" w:rsidP="00787444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Tutela da saúde em procedimento feito por profissionais ou serviços de saúde, ou autoridade sanitária.</w:t>
      </w:r>
    </w:p>
    <w:p w14:paraId="5D90E961" w14:textId="78357378" w:rsidR="003D5F05" w:rsidRPr="00DF2D78" w:rsidRDefault="003D5F05" w:rsidP="00787444">
      <w:pPr>
        <w:pStyle w:val="PargrafodaLista"/>
        <w:numPr>
          <w:ilvl w:val="0"/>
          <w:numId w:val="7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Legítimo interesse.</w:t>
      </w:r>
    </w:p>
    <w:p w14:paraId="359BB695" w14:textId="5595F008" w:rsidR="003D5F05" w:rsidRPr="00DF2D78" w:rsidRDefault="003D5F05" w:rsidP="007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A totalidade dos dados tratados pela COOPCJBA é fornecido, mediante autorização pelo usuário ou contratante dos serviços da cooperativa. Por esta razão, é possível apontar que </w:t>
      </w:r>
      <w:r w:rsidR="00787444" w:rsidRPr="00DF2D78">
        <w:rPr>
          <w:rFonts w:ascii="Times New Roman" w:hAnsi="Times New Roman" w:cs="Times New Roman"/>
          <w:sz w:val="24"/>
          <w:szCs w:val="24"/>
        </w:rPr>
        <w:t>os dados tratados pela cooperativa advêm</w:t>
      </w:r>
      <w:r w:rsidRPr="00DF2D78">
        <w:rPr>
          <w:rFonts w:ascii="Times New Roman" w:hAnsi="Times New Roman" w:cs="Times New Roman"/>
          <w:sz w:val="24"/>
          <w:szCs w:val="24"/>
        </w:rPr>
        <w:t xml:space="preserve"> de execução de contrato ou procedimentos preliminares com o titular e a pedido do titular e Cumprimento de obrigação legal ou regulatória, sempre com o consentimento do titular.</w:t>
      </w:r>
    </w:p>
    <w:p w14:paraId="7D36D78D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17E35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EAA97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D525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2C7F6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15BC3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8076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1463B" w14:textId="77777777" w:rsidR="00787444" w:rsidRDefault="00787444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470D2" w14:textId="31FF014A" w:rsidR="00C93289" w:rsidRPr="00DF2D78" w:rsidRDefault="00C93289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V. Direitos do titular.</w:t>
      </w:r>
    </w:p>
    <w:p w14:paraId="271CF000" w14:textId="7648BD3A" w:rsidR="00507910" w:rsidRPr="00DF2D78" w:rsidRDefault="00507910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COOPCJBA reconhece os direitos do titular dos dados dispostos no artigo 18 da LGPD. A saber:</w:t>
      </w:r>
    </w:p>
    <w:p w14:paraId="6EA5DD33" w14:textId="77777777" w:rsidR="00507910" w:rsidRPr="00DF2D78" w:rsidRDefault="00507910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18. O titular dos dados pessoais tem direito a obter do controlador, em relação aos dados do titular por ele tratados, a qualquer momento e mediante requisição:</w:t>
      </w:r>
    </w:p>
    <w:p w14:paraId="6C23DB25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confirmação da existência de tratamento;</w:t>
      </w:r>
    </w:p>
    <w:p w14:paraId="369B10C1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acesso aos dados;</w:t>
      </w:r>
    </w:p>
    <w:p w14:paraId="75DE8EC2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correção de dados incompletos, inexatos ou desatualizados;</w:t>
      </w:r>
    </w:p>
    <w:p w14:paraId="76178FBA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anonimização, bloqueio ou eliminação de dados desnecessários, excessivos ou tratados em desconformidade com o disposto nesta Lei;</w:t>
      </w:r>
    </w:p>
    <w:p w14:paraId="00F1B81A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portabilidade dos dados a outro fornecedor de serviço ou produto, mediante requisição expressa, de acordo com a regulamentação da autoridade nacional, observados os segredos comercial e industrial;   </w:t>
      </w:r>
      <w:hyperlink r:id="rId5" w:anchor="art2" w:history="1">
        <w:r w:rsidRPr="00DF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(Redação dada pela Lei nº 13.853, de 2019)</w:t>
        </w:r>
      </w:hyperlink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</w:t>
      </w:r>
      <w:hyperlink r:id="rId6" w:anchor="art65.." w:history="1">
        <w:r w:rsidRPr="00DF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Vigência</w:t>
        </w:r>
      </w:hyperlink>
    </w:p>
    <w:p w14:paraId="543075B7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eliminação dos dados pessoais tratados com o consentimento do titular, exceto nas hipóteses previstas no art. 16 desta Lei;</w:t>
      </w:r>
    </w:p>
    <w:p w14:paraId="6220D721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informação das entidades públicas e privadas com as quais o controlador realizou uso compartilhado de dados;</w:t>
      </w:r>
    </w:p>
    <w:p w14:paraId="20E9F6A4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- informação sobre a possibilidade de não fornecer consentimento e sobre as consequências da negativa;</w:t>
      </w:r>
    </w:p>
    <w:p w14:paraId="4AA7A966" w14:textId="77777777" w:rsidR="00507910" w:rsidRPr="00DF2D78" w:rsidRDefault="00507910" w:rsidP="0078744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2D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 - revogação do consentimento, nos termos do § 5º do art. 8º desta Lei.</w:t>
      </w:r>
    </w:p>
    <w:p w14:paraId="5F904CB6" w14:textId="32F400F5" w:rsidR="00507910" w:rsidRPr="00DF2D78" w:rsidRDefault="00507910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A COOPCJBA se compromete a observar os direitos dos titulares do dado, seja ele pessoa física ou jurídica, se comprometendo a observar as normas dispostas acima e cumprindo fielmente o que estabelece a legislação.</w:t>
      </w:r>
    </w:p>
    <w:p w14:paraId="526875B3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B6479B8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51DE2CC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FE718E7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A3020B8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307A790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14FF4B1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621C3F18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58FB6EC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4A2FE79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81D1894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0A0D3F47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8FC9F3A" w14:textId="7F44B629" w:rsidR="00C93289" w:rsidRPr="00DF2D78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ADEQUAÇÃO DA</w:t>
      </w:r>
      <w:r w:rsidR="00C93289" w:rsidRPr="00DF2D78">
        <w:rPr>
          <w:rFonts w:ascii="Times New Roman" w:hAnsi="Times New Roman" w:cs="Times New Roman"/>
          <w:sz w:val="24"/>
          <w:szCs w:val="24"/>
        </w:rPr>
        <w:t xml:space="preserve"> COOPCJBA </w:t>
      </w:r>
      <w:r w:rsidR="00507910" w:rsidRPr="00DF2D78">
        <w:rPr>
          <w:rFonts w:ascii="Times New Roman" w:hAnsi="Times New Roman" w:cs="Times New Roman"/>
          <w:sz w:val="24"/>
          <w:szCs w:val="24"/>
        </w:rPr>
        <w:t>à</w:t>
      </w:r>
      <w:r w:rsidR="00C93289" w:rsidRPr="00DF2D78">
        <w:rPr>
          <w:rFonts w:ascii="Times New Roman" w:hAnsi="Times New Roman" w:cs="Times New Roman"/>
          <w:sz w:val="24"/>
          <w:szCs w:val="24"/>
        </w:rPr>
        <w:t xml:space="preserve"> LGPD.</w:t>
      </w:r>
    </w:p>
    <w:p w14:paraId="19679815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0BC3D4B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07D9DD0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1340732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7FFA7041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429AFF00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29B6EEC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3C23E8C" w14:textId="77777777" w:rsidR="00787444" w:rsidRDefault="00787444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39252A5B" w14:textId="5AFE42EC" w:rsidR="00C93289" w:rsidRPr="00DF2D78" w:rsidRDefault="00C93289" w:rsidP="007874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Legítimo Interesse.</w:t>
      </w:r>
    </w:p>
    <w:p w14:paraId="1CEF76FA" w14:textId="1CDD4439" w:rsidR="00014B46" w:rsidRDefault="00DF2D78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O tratamento de dados é a atividade sob a qual a LGPD se estrutura. Se não houve dado a ser tratado ou não houver necessidade de fornecimento ou tratamento, não há que se falar da incidência da lei. </w:t>
      </w:r>
    </w:p>
    <w:p w14:paraId="6E855B43" w14:textId="55EE3423" w:rsidR="00DF2D78" w:rsidRPr="00DF2D78" w:rsidRDefault="00DF2D78" w:rsidP="00970544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o tratamento se realize é fundamental que o operador demonstre o legitimo interesse nesta atividade ou que esta atividade seja fruto da relação que o operador fixa com o titular dos dados. </w:t>
      </w:r>
      <w:r w:rsidRPr="00DF2D78">
        <w:rPr>
          <w:rFonts w:ascii="Times New Roman" w:hAnsi="Times New Roman" w:cs="Times New Roman"/>
          <w:sz w:val="24"/>
          <w:szCs w:val="24"/>
        </w:rPr>
        <w:t>Para que seja realizado o tratamento de dados é essencial que esta atividade seja uma decorrência de uma relação jurídica que demanda este tratamento. Compulsando a LGPD, se observa que existem três elementos que fundamentam o processo de tratamento de dados:</w:t>
      </w:r>
    </w:p>
    <w:p w14:paraId="72088AAF" w14:textId="14CA91D2" w:rsidR="00DF2D78" w:rsidRPr="00DF2D78" w:rsidRDefault="00DF2D78" w:rsidP="00970544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Identificar para quais finalidades o tratamento será realizado, e se essas finalidades são legítimas e consideradas a partir de situações concretas; </w:t>
      </w:r>
    </w:p>
    <w:p w14:paraId="17E0B3E0" w14:textId="77777777" w:rsidR="00DF2D78" w:rsidRPr="00DF2D78" w:rsidRDefault="00DF2D78" w:rsidP="00970544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Verificar se é realmente necessário realizar o tratamento de dados para atingir aquela finalidade, e </w:t>
      </w:r>
    </w:p>
    <w:p w14:paraId="6D7334BB" w14:textId="6CE4197E" w:rsidR="00DF2D78" w:rsidRDefault="00DF2D78" w:rsidP="00970544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>Balancear o interesse legítimo identificado com os direitos e as liberdades fundamentais dos titulares de dados que sejam impactados por esse tratamento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2E17A" w14:textId="323C8730" w:rsidR="00DF2D78" w:rsidRPr="00DF2D78" w:rsidRDefault="00DF2D78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caso da </w:t>
      </w:r>
      <w:r w:rsidRPr="00DF2D78">
        <w:rPr>
          <w:rFonts w:ascii="Times New Roman" w:hAnsi="Times New Roman" w:cs="Times New Roman"/>
          <w:sz w:val="24"/>
          <w:szCs w:val="24"/>
        </w:rPr>
        <w:t>COOPCJBA</w:t>
      </w:r>
      <w:r>
        <w:rPr>
          <w:rFonts w:ascii="Times New Roman" w:hAnsi="Times New Roman" w:cs="Times New Roman"/>
          <w:sz w:val="24"/>
          <w:szCs w:val="24"/>
        </w:rPr>
        <w:t xml:space="preserve">, os dados são fornecidos para que os serviços ofertados possam ser realizados. Considerando que a cooperativa funciona como uma fornecedora de serviços médicos e assistenciais, os dados dos pacientes, fornecedores, estabelecimentos clínicos e assistenciais, além dos Plano de Saúde sejam tratados. </w:t>
      </w:r>
    </w:p>
    <w:p w14:paraId="209AF37C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B40C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57167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7436D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64226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2557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F9C7E" w14:textId="41433580" w:rsidR="00C93289" w:rsidRDefault="00C93289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Segurança e boas práticas.</w:t>
      </w:r>
    </w:p>
    <w:p w14:paraId="5F4209AD" w14:textId="506E7217" w:rsidR="00AF435B" w:rsidRDefault="00AF435B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fim de adotar as melhores práticas de segurança, a </w:t>
      </w:r>
      <w:r w:rsidRPr="00DF2D78">
        <w:rPr>
          <w:rFonts w:ascii="Times New Roman" w:hAnsi="Times New Roman" w:cs="Times New Roman"/>
          <w:sz w:val="24"/>
          <w:szCs w:val="24"/>
        </w:rPr>
        <w:t>COOPCJBA</w:t>
      </w:r>
      <w:r>
        <w:rPr>
          <w:rFonts w:ascii="Times New Roman" w:hAnsi="Times New Roman" w:cs="Times New Roman"/>
          <w:sz w:val="24"/>
          <w:szCs w:val="24"/>
        </w:rPr>
        <w:t xml:space="preserve"> se compromete a:</w:t>
      </w:r>
    </w:p>
    <w:p w14:paraId="381BBF90" w14:textId="759EA451" w:rsidR="00AF435B" w:rsidRDefault="00AF435B" w:rsidP="00970544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Estabelecer condições, regimes e procedimentos internos para o melhor tratamento de dados pessoais.</w:t>
      </w:r>
    </w:p>
    <w:p w14:paraId="6212AB1D" w14:textId="37A28437" w:rsidR="00AF435B" w:rsidRDefault="00AF435B" w:rsidP="00970544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Criar normas de segurança da informação em conformidade com os melhores padrões técnicos disponíveis.</w:t>
      </w:r>
    </w:p>
    <w:p w14:paraId="70B704D9" w14:textId="061C69F3" w:rsidR="00AF435B" w:rsidRDefault="00AF435B" w:rsidP="00970544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Envolver os colaboradores e toda a sua rede de relacionamento no esforço de perseguição as melhores práticas e processos que assegurem a proteção de dados.</w:t>
      </w:r>
    </w:p>
    <w:p w14:paraId="46472D00" w14:textId="77777777" w:rsidR="00970544" w:rsidRDefault="00AF435B" w:rsidP="00970544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Promover ações educativas e de treinamentos visando a proteção dos dados disponíveis e confiados pelos titulares. </w:t>
      </w:r>
    </w:p>
    <w:p w14:paraId="22910625" w14:textId="77777777" w:rsidR="00970544" w:rsidRDefault="00970544" w:rsidP="00970544">
      <w:pPr>
        <w:pStyle w:val="PargrafodaLista"/>
        <w:spacing w:before="100" w:beforeAutospacing="1" w:after="100" w:afterAutospacing="1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9DAE59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CDB26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724FB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FCD43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E63E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A9B1A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576E2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CC16D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C656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9DE83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BC7F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58266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FEB01" w14:textId="22CD2D74" w:rsidR="00C93289" w:rsidRPr="00970544" w:rsidRDefault="000707F6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44">
        <w:rPr>
          <w:rFonts w:ascii="Times New Roman" w:hAnsi="Times New Roman" w:cs="Times New Roman"/>
          <w:sz w:val="24"/>
          <w:szCs w:val="24"/>
        </w:rPr>
        <w:lastRenderedPageBreak/>
        <w:t>Governança</w:t>
      </w:r>
      <w:r w:rsidR="00C93289" w:rsidRPr="00970544">
        <w:rPr>
          <w:rFonts w:ascii="Times New Roman" w:hAnsi="Times New Roman" w:cs="Times New Roman"/>
          <w:sz w:val="24"/>
          <w:szCs w:val="24"/>
        </w:rPr>
        <w:t>.</w:t>
      </w:r>
    </w:p>
    <w:p w14:paraId="4BFC9214" w14:textId="7F75AF5F" w:rsidR="00793370" w:rsidRDefault="00793370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F2D78">
        <w:rPr>
          <w:rFonts w:ascii="Times New Roman" w:hAnsi="Times New Roman" w:cs="Times New Roman"/>
          <w:sz w:val="24"/>
          <w:szCs w:val="24"/>
        </w:rPr>
        <w:t>COOPCJBA</w:t>
      </w:r>
      <w:r>
        <w:rPr>
          <w:rFonts w:ascii="Times New Roman" w:hAnsi="Times New Roman" w:cs="Times New Roman"/>
          <w:sz w:val="24"/>
          <w:szCs w:val="24"/>
        </w:rPr>
        <w:t xml:space="preserve"> entende que a LGPD só será atendida se houver um programa claro de governança. Assim, a cooperativa assumiu o compromisso de:</w:t>
      </w:r>
    </w:p>
    <w:p w14:paraId="0D4CC816" w14:textId="77777777" w:rsidR="00793370" w:rsidRDefault="00793370" w:rsidP="00970544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Envolver todos os seus colaboradores, cooperados, prestadores de serviços e parceiros no esforço de observância dos preceitos legais, das melhores práticas e busca incessante de ações que visem a proteção de dados que são fornecidos e tratados nas suas dependências. </w:t>
      </w:r>
    </w:p>
    <w:p w14:paraId="06353DE6" w14:textId="77777777" w:rsidR="00793370" w:rsidRDefault="00793370" w:rsidP="00970544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Adotar processos e políticas interna que assegurem o cumprimento das normas e práticas relativas à proteção de dados.</w:t>
      </w:r>
    </w:p>
    <w:p w14:paraId="5326EFA5" w14:textId="77777777" w:rsidR="00793370" w:rsidRDefault="00793370" w:rsidP="00970544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Aplicar as melhores práticas de proteção a qualquer dado ou informação que esteja ao seu alcance independente da forma de coleta.</w:t>
      </w:r>
    </w:p>
    <w:p w14:paraId="21CAABE2" w14:textId="77777777" w:rsidR="00793370" w:rsidRDefault="00793370" w:rsidP="00970544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as adaptações de sua estrutura ao volume e à sensibilidade dos dados tratados.</w:t>
      </w:r>
    </w:p>
    <w:p w14:paraId="68919164" w14:textId="77777777" w:rsidR="00793370" w:rsidRDefault="00793370" w:rsidP="00970544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Criar políticas de salvaguardas que tenham como premissas a avaliação sistemática de suas práticas aos riscos à privacidade dos dados tratados.</w:t>
      </w:r>
    </w:p>
    <w:p w14:paraId="74D8AA50" w14:textId="77777777" w:rsidR="00AF435B" w:rsidRDefault="00793370" w:rsidP="00970544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Desenvolver uma relação de confiança com o titular de dados, </w:t>
      </w:r>
      <w:r w:rsidR="00AF435B">
        <w:rPr>
          <w:rFonts w:ascii="Times New Roman" w:hAnsi="Times New Roman" w:cs="Times New Roman"/>
          <w:sz w:val="24"/>
          <w:szCs w:val="24"/>
        </w:rPr>
        <w:t>zelando para que todos os direitos sejam respeitados e sua vontade seja observada.</w:t>
      </w:r>
    </w:p>
    <w:p w14:paraId="4CE9BBAC" w14:textId="77777777" w:rsidR="00AF435B" w:rsidRDefault="00AF435B" w:rsidP="00970544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Elaborar planos de respostas a incidentes e remediação a danos.</w:t>
      </w:r>
    </w:p>
    <w:p w14:paraId="60D5BACF" w14:textId="318FAA79" w:rsidR="00793370" w:rsidRPr="00AF435B" w:rsidRDefault="00AF435B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Deste modo, a cooperativa entende que atenderá os elementos constantes na LGPD agindo em conformidade com esta norma e colaborando com a construção de um ecossistema propicio ao melhor tratamento de dados e informações. </w:t>
      </w:r>
      <w:r w:rsidR="00793370" w:rsidRPr="00AF43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96B04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6E2F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6FE5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7E9AC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8232D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E56C1" w14:textId="77777777" w:rsidR="00970544" w:rsidRDefault="00970544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3E4F1" w14:textId="1523181C" w:rsidR="000707F6" w:rsidRDefault="000707F6" w:rsidP="0097054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lastRenderedPageBreak/>
        <w:t>Conclusão.</w:t>
      </w:r>
    </w:p>
    <w:p w14:paraId="6B03C8CC" w14:textId="3EC689D2" w:rsidR="00AF435B" w:rsidRDefault="00AF435B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F2D78">
        <w:rPr>
          <w:rFonts w:ascii="Times New Roman" w:hAnsi="Times New Roman" w:cs="Times New Roman"/>
          <w:sz w:val="24"/>
          <w:szCs w:val="24"/>
        </w:rPr>
        <w:t>COOPCJBA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544">
        <w:rPr>
          <w:rFonts w:ascii="Times New Roman" w:hAnsi="Times New Roman" w:cs="Times New Roman"/>
          <w:sz w:val="24"/>
          <w:szCs w:val="24"/>
        </w:rPr>
        <w:t>se destaca por sua atuação ética e vigilante em relação aos diplomas legais. A adequação à LGPD se insere naturalmente no esforço da cooperativa em prestar o melhor serviço a quem confia nos seus serviços, observando todos os preceitos legais incidentes sobre suas atividades.</w:t>
      </w:r>
    </w:p>
    <w:p w14:paraId="173028C2" w14:textId="2D9848DC" w:rsidR="00AF435B" w:rsidRDefault="00AF435B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55F0CBFE" w14:textId="5986C0CF" w:rsidR="004C661E" w:rsidRPr="00DF2D78" w:rsidRDefault="00C93289" w:rsidP="00E96902">
      <w:pPr>
        <w:spacing w:before="100" w:beforeAutospacing="1" w:after="100" w:afterAutospacing="1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DF2D78">
        <w:rPr>
          <w:rFonts w:ascii="Times New Roman" w:hAnsi="Times New Roman" w:cs="Times New Roman"/>
          <w:sz w:val="24"/>
          <w:szCs w:val="24"/>
        </w:rPr>
        <w:t xml:space="preserve">  </w:t>
      </w:r>
      <w:r w:rsidR="004C661E" w:rsidRPr="00DF2D7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C661E" w:rsidRPr="00DF2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45F"/>
    <w:multiLevelType w:val="hybridMultilevel"/>
    <w:tmpl w:val="F062A9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5B4C"/>
    <w:multiLevelType w:val="hybridMultilevel"/>
    <w:tmpl w:val="546045C2"/>
    <w:lvl w:ilvl="0" w:tplc="0416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7D359F4"/>
    <w:multiLevelType w:val="hybridMultilevel"/>
    <w:tmpl w:val="50B0F1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2B34"/>
    <w:multiLevelType w:val="hybridMultilevel"/>
    <w:tmpl w:val="3A5098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4E88"/>
    <w:multiLevelType w:val="hybridMultilevel"/>
    <w:tmpl w:val="A07071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514AF"/>
    <w:multiLevelType w:val="hybridMultilevel"/>
    <w:tmpl w:val="49DC1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5054"/>
    <w:multiLevelType w:val="hybridMultilevel"/>
    <w:tmpl w:val="E2FC71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A3C46"/>
    <w:multiLevelType w:val="hybridMultilevel"/>
    <w:tmpl w:val="1E46D2C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E81477"/>
    <w:multiLevelType w:val="hybridMultilevel"/>
    <w:tmpl w:val="9EE2B2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50545"/>
    <w:multiLevelType w:val="hybridMultilevel"/>
    <w:tmpl w:val="B082D6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51D75"/>
    <w:multiLevelType w:val="hybridMultilevel"/>
    <w:tmpl w:val="7CAE9F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70174">
    <w:abstractNumId w:val="10"/>
  </w:num>
  <w:num w:numId="2" w16cid:durableId="850991443">
    <w:abstractNumId w:val="3"/>
  </w:num>
  <w:num w:numId="3" w16cid:durableId="2025784956">
    <w:abstractNumId w:val="7"/>
  </w:num>
  <w:num w:numId="4" w16cid:durableId="22831807">
    <w:abstractNumId w:val="1"/>
  </w:num>
  <w:num w:numId="5" w16cid:durableId="1217666273">
    <w:abstractNumId w:val="0"/>
  </w:num>
  <w:num w:numId="6" w16cid:durableId="266155970">
    <w:abstractNumId w:val="5"/>
  </w:num>
  <w:num w:numId="7" w16cid:durableId="1482886400">
    <w:abstractNumId w:val="9"/>
  </w:num>
  <w:num w:numId="8" w16cid:durableId="650138765">
    <w:abstractNumId w:val="6"/>
  </w:num>
  <w:num w:numId="9" w16cid:durableId="1819833243">
    <w:abstractNumId w:val="4"/>
  </w:num>
  <w:num w:numId="10" w16cid:durableId="855270294">
    <w:abstractNumId w:val="2"/>
  </w:num>
  <w:num w:numId="11" w16cid:durableId="2007318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E"/>
    <w:rsid w:val="00014B46"/>
    <w:rsid w:val="000707F6"/>
    <w:rsid w:val="00112ABE"/>
    <w:rsid w:val="003D5F05"/>
    <w:rsid w:val="004C661E"/>
    <w:rsid w:val="00507910"/>
    <w:rsid w:val="005C2857"/>
    <w:rsid w:val="005E0DE4"/>
    <w:rsid w:val="00787444"/>
    <w:rsid w:val="00793370"/>
    <w:rsid w:val="007B7D4E"/>
    <w:rsid w:val="00872B03"/>
    <w:rsid w:val="00970544"/>
    <w:rsid w:val="00A47E85"/>
    <w:rsid w:val="00A65D60"/>
    <w:rsid w:val="00AB2009"/>
    <w:rsid w:val="00AF435B"/>
    <w:rsid w:val="00B03F1C"/>
    <w:rsid w:val="00C40C50"/>
    <w:rsid w:val="00C820BB"/>
    <w:rsid w:val="00C93289"/>
    <w:rsid w:val="00DF2D78"/>
    <w:rsid w:val="00E96902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DD5B"/>
  <w15:chartTrackingRefBased/>
  <w15:docId w15:val="{EE06867E-C56A-4685-9BE1-066AD1EC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5-2018/2018/lei/L13709compilado.htm" TargetMode="External"/><Relationship Id="rId5" Type="http://schemas.openxmlformats.org/officeDocument/2006/relationships/hyperlink" Target="http://www.planalto.gov.br/ccivil_03/_Ato2019-2022/2019/Lei/L1385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3010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agnaldobm@outlook.com.br</dc:creator>
  <cp:keywords/>
  <dc:description/>
  <cp:lastModifiedBy>agnaldobm@outlook.com.br</cp:lastModifiedBy>
  <cp:revision>3</cp:revision>
  <dcterms:created xsi:type="dcterms:W3CDTF">2022-12-07T13:04:00Z</dcterms:created>
  <dcterms:modified xsi:type="dcterms:W3CDTF">2022-12-07T13:37:00Z</dcterms:modified>
</cp:coreProperties>
</file>